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6C" w:rsidRPr="0014166C" w:rsidRDefault="0014166C" w:rsidP="0014166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4166C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</w:p>
    <w:p w:rsidR="0014166C" w:rsidRPr="00BC0D4E" w:rsidRDefault="0014166C" w:rsidP="00BC0D4E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4166C">
        <w:rPr>
          <w:rFonts w:ascii="Times New Roman" w:eastAsia="Calibri" w:hAnsi="Times New Roman" w:cs="Times New Roman"/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14166C" w:rsidRPr="0014166C" w:rsidRDefault="0014166C" w:rsidP="0014166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4166C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500AFC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14166C">
        <w:rPr>
          <w:rFonts w:ascii="Times New Roman" w:eastAsia="Calibri" w:hAnsi="Times New Roman" w:cs="Times New Roman"/>
          <w:bCs/>
          <w:sz w:val="28"/>
          <w:szCs w:val="28"/>
        </w:rPr>
        <w:t>.04.2017г.</w:t>
      </w:r>
      <w:r w:rsidRPr="001416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416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4166C">
        <w:rPr>
          <w:rFonts w:ascii="Times New Roman" w:eastAsia="Calibri" w:hAnsi="Times New Roman" w:cs="Times New Roman"/>
          <w:bCs/>
          <w:sz w:val="28"/>
          <w:szCs w:val="28"/>
        </w:rPr>
        <w:tab/>
        <w:t>с. Девица</w:t>
      </w:r>
      <w:r w:rsidRPr="001416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416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416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4166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14166C">
        <w:rPr>
          <w:rFonts w:ascii="Times New Roman" w:eastAsia="Calibri" w:hAnsi="Times New Roman" w:cs="Times New Roman"/>
          <w:bCs/>
          <w:sz w:val="28"/>
          <w:szCs w:val="28"/>
        </w:rPr>
        <w:tab/>
        <w:t>№ 6</w:t>
      </w:r>
      <w:r w:rsidR="00564F3D">
        <w:rPr>
          <w:rFonts w:ascii="Times New Roman" w:eastAsia="Calibri" w:hAnsi="Times New Roman" w:cs="Times New Roman"/>
          <w:bCs/>
          <w:sz w:val="28"/>
          <w:szCs w:val="28"/>
        </w:rPr>
        <w:t>9</w:t>
      </w:r>
    </w:p>
    <w:p w:rsidR="006C3993" w:rsidRDefault="006C3993" w:rsidP="00500A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видов муниципального</w:t>
      </w:r>
      <w:r w:rsidR="0014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6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 осуществляемого администраци</w:t>
      </w:r>
      <w:r w:rsidR="0064384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4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4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Девицкий сельсовет Усманского муниципального района Липецкой области Российской Федерации</w:t>
      </w:r>
    </w:p>
    <w:p w:rsidR="0014166C" w:rsidRDefault="006C3993" w:rsidP="006C3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4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 от 26.12.2008</w:t>
        </w:r>
        <w:r w:rsidR="00D73C3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г. 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4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Девицкий сельсовет Усманского муниципального района Липецкой области Российской Федерации</w:t>
      </w:r>
      <w:proofErr w:type="gramEnd"/>
    </w:p>
    <w:p w:rsidR="0014166C" w:rsidRDefault="006C3993" w:rsidP="006C3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6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166C" w:rsidRDefault="006C3993" w:rsidP="006C399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видов муниципального контроля, осуществляемого администрацией сельского поселения</w:t>
      </w:r>
      <w:r w:rsidR="0014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Девицкий сельсовет Усманского муниципального района Липецкой области Российской Федерации</w:t>
      </w:r>
      <w:r w:rsidRPr="0014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1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14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66C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6C3993" w:rsidRDefault="006C3993" w:rsidP="006C399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постановление.</w:t>
      </w:r>
    </w:p>
    <w:p w:rsidR="006C3993" w:rsidRDefault="006C3993" w:rsidP="006C3993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C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обнародования.</w:t>
      </w:r>
    </w:p>
    <w:p w:rsidR="00500AFC" w:rsidRPr="00500AFC" w:rsidRDefault="00500AFC" w:rsidP="00500A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0AFC">
        <w:rPr>
          <w:rFonts w:ascii="Times New Roman" w:hAnsi="Times New Roman" w:cs="Times New Roman"/>
          <w:sz w:val="28"/>
          <w:szCs w:val="28"/>
        </w:rPr>
        <w:t>Глава администрации сельского</w:t>
      </w:r>
    </w:p>
    <w:p w:rsidR="00500AFC" w:rsidRPr="00500AFC" w:rsidRDefault="00500AFC" w:rsidP="00500AFC">
      <w:pPr>
        <w:jc w:val="both"/>
        <w:rPr>
          <w:rFonts w:ascii="Times New Roman" w:hAnsi="Times New Roman" w:cs="Times New Roman"/>
          <w:sz w:val="28"/>
          <w:szCs w:val="28"/>
        </w:rPr>
      </w:pPr>
      <w:r w:rsidRPr="00500AFC">
        <w:rPr>
          <w:rFonts w:ascii="Times New Roman" w:hAnsi="Times New Roman" w:cs="Times New Roman"/>
          <w:sz w:val="28"/>
          <w:szCs w:val="28"/>
        </w:rPr>
        <w:t>поселения Девицкий сельсовет</w:t>
      </w:r>
      <w:r w:rsidRPr="00500AFC">
        <w:rPr>
          <w:rFonts w:ascii="Times New Roman" w:hAnsi="Times New Roman" w:cs="Times New Roman"/>
          <w:sz w:val="28"/>
          <w:szCs w:val="28"/>
        </w:rPr>
        <w:tab/>
      </w:r>
      <w:r w:rsidRPr="00500AFC">
        <w:rPr>
          <w:rFonts w:ascii="Times New Roman" w:hAnsi="Times New Roman" w:cs="Times New Roman"/>
          <w:sz w:val="28"/>
          <w:szCs w:val="28"/>
        </w:rPr>
        <w:tab/>
      </w:r>
      <w:r w:rsidRPr="00500AFC">
        <w:rPr>
          <w:rFonts w:ascii="Times New Roman" w:hAnsi="Times New Roman" w:cs="Times New Roman"/>
          <w:sz w:val="28"/>
          <w:szCs w:val="28"/>
        </w:rPr>
        <w:tab/>
      </w:r>
      <w:r w:rsidRPr="00500AFC">
        <w:rPr>
          <w:rFonts w:ascii="Times New Roman" w:hAnsi="Times New Roman" w:cs="Times New Roman"/>
          <w:sz w:val="28"/>
          <w:szCs w:val="28"/>
        </w:rPr>
        <w:tab/>
      </w:r>
      <w:r w:rsidRPr="00500AFC">
        <w:rPr>
          <w:rFonts w:ascii="Times New Roman" w:hAnsi="Times New Roman" w:cs="Times New Roman"/>
          <w:sz w:val="28"/>
          <w:szCs w:val="28"/>
        </w:rPr>
        <w:tab/>
        <w:t>В.В.Требунских</w:t>
      </w:r>
    </w:p>
    <w:p w:rsidR="00AB30C1" w:rsidRDefault="00AB30C1" w:rsidP="00AB30C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0C1" w:rsidRDefault="00AB30C1" w:rsidP="00AB30C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0C1" w:rsidRDefault="00AB30C1" w:rsidP="00AB30C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0C1" w:rsidRDefault="00AB30C1" w:rsidP="00AB30C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D4E" w:rsidRDefault="00BC0D4E" w:rsidP="00AB30C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0C1" w:rsidRPr="00AB30C1" w:rsidRDefault="00AB30C1" w:rsidP="00AB30C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0C1" w:rsidRPr="00AB30C1" w:rsidRDefault="00AB30C1" w:rsidP="00AB30C1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AFC" w:rsidRDefault="00500AFC" w:rsidP="00500AF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0AF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00AFC" w:rsidRDefault="00500AFC" w:rsidP="00500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0AF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00AFC" w:rsidRDefault="00500AFC" w:rsidP="00500AF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0AFC">
        <w:rPr>
          <w:rFonts w:ascii="Times New Roman" w:hAnsi="Times New Roman" w:cs="Times New Roman"/>
          <w:sz w:val="24"/>
          <w:szCs w:val="24"/>
        </w:rPr>
        <w:t>сельского поселения Девицкий сельсовет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00AFC" w:rsidRPr="00500AFC" w:rsidRDefault="00500AFC" w:rsidP="00500AF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0AF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28.04.2017 г. № 6</w:t>
      </w:r>
      <w:r w:rsidR="00564F3D">
        <w:rPr>
          <w:rFonts w:ascii="Times New Roman" w:hAnsi="Times New Roman" w:cs="Times New Roman"/>
          <w:sz w:val="24"/>
          <w:szCs w:val="24"/>
        </w:rPr>
        <w:t>9</w:t>
      </w:r>
    </w:p>
    <w:p w:rsidR="006C3993" w:rsidRDefault="006C3993" w:rsidP="006C399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ВИДОВ МУНИЦИПАЛЬНОГО КОНТРОЛЯ, ОСУЩЕСТВЛЯЕМОГО АДМИНИСТРАЦИЕЙ СЕЛЬСКОГО ПОСЕЛЕНИЯ</w:t>
      </w:r>
      <w:r w:rsidR="00643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ДЕВИЦКИЙ СЕЛЬСОВЕТ УСМАНСКОГО МУНИЦИПАЛЬНОГО РАЙОНА ЛИПЕЦКОЙ ОБЛАСТИ РОССИЙСКОЙ ФЕДЕРАЦИИ</w:t>
      </w:r>
    </w:p>
    <w:tbl>
      <w:tblPr>
        <w:tblpPr w:leftFromText="180" w:rightFromText="180" w:vertAnchor="text" w:horzAnchor="margin" w:tblpY="117"/>
        <w:tblW w:w="0" w:type="auto"/>
        <w:tblCellSpacing w:w="15" w:type="dxa"/>
        <w:tblInd w:w="149" w:type="dxa"/>
        <w:tblLook w:val="04A0"/>
      </w:tblPr>
      <w:tblGrid>
        <w:gridCol w:w="720"/>
        <w:gridCol w:w="3347"/>
        <w:gridCol w:w="3157"/>
        <w:gridCol w:w="2221"/>
      </w:tblGrid>
      <w:tr w:rsidR="00C135BD" w:rsidTr="00643847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5BD" w:rsidRPr="00643847" w:rsidRDefault="00C135BD" w:rsidP="00C13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64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4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4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64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5BD" w:rsidRPr="00643847" w:rsidRDefault="00C135BD" w:rsidP="00C13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муниципального контроля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5BD" w:rsidRPr="00643847" w:rsidRDefault="00643847" w:rsidP="00C13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4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135BD" w:rsidRPr="00643847" w:rsidRDefault="00643847" w:rsidP="00C135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643847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реквизиты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</w:t>
            </w:r>
          </w:p>
        </w:tc>
      </w:tr>
      <w:tr w:rsidR="00C135BD" w:rsidTr="00643847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5BD" w:rsidRPr="00643847" w:rsidRDefault="00C135BD" w:rsidP="006438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5BD" w:rsidRPr="00643847" w:rsidRDefault="00643847" w:rsidP="006438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5BD" w:rsidRPr="00643847" w:rsidRDefault="00643847" w:rsidP="006438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135BD" w:rsidRPr="00643847" w:rsidRDefault="00643847" w:rsidP="006438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35BD" w:rsidTr="00643847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5BD" w:rsidRPr="00643847" w:rsidRDefault="00643847" w:rsidP="00C13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35BD" w:rsidRPr="0064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5BD" w:rsidRPr="00643847" w:rsidRDefault="00C135BD" w:rsidP="00643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proofErr w:type="gramStart"/>
            <w:r w:rsidRPr="0064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4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сохранностью автомобильных дорог местного значения 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5BD" w:rsidRPr="00643847" w:rsidRDefault="00643847" w:rsidP="006438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135BD" w:rsidRPr="00643847" w:rsidRDefault="001C374A" w:rsidP="001C37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сельского поселения Девицкий сельсовет № 47 от 16.05.2013г</w:t>
            </w:r>
          </w:p>
        </w:tc>
      </w:tr>
      <w:tr w:rsidR="00C135BD" w:rsidTr="00643847">
        <w:trPr>
          <w:tblCellSpacing w:w="15" w:type="dxa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5BD" w:rsidRPr="00643847" w:rsidRDefault="00643847" w:rsidP="00C13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35BD" w:rsidRPr="0064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5BD" w:rsidRPr="00643847" w:rsidRDefault="00C135BD" w:rsidP="006438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proofErr w:type="gramStart"/>
            <w:r w:rsidRPr="0064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4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и сохранностью муниципального жилищного фонда 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135BD" w:rsidRPr="00643847" w:rsidRDefault="00643847" w:rsidP="00C13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135BD" w:rsidRPr="00643847" w:rsidRDefault="001C374A" w:rsidP="001C37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Совета депутатов от 08.07.2013г №42/112</w:t>
            </w:r>
          </w:p>
        </w:tc>
      </w:tr>
    </w:tbl>
    <w:p w:rsidR="006C3993" w:rsidRDefault="006C3993"/>
    <w:sectPr w:rsidR="006C3993" w:rsidSect="0018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76644"/>
    <w:multiLevelType w:val="hybridMultilevel"/>
    <w:tmpl w:val="3552D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993"/>
    <w:rsid w:val="0014166C"/>
    <w:rsid w:val="00185624"/>
    <w:rsid w:val="001C374A"/>
    <w:rsid w:val="002A2F4D"/>
    <w:rsid w:val="00500AFC"/>
    <w:rsid w:val="00564F3D"/>
    <w:rsid w:val="00643847"/>
    <w:rsid w:val="006C3993"/>
    <w:rsid w:val="008F610C"/>
    <w:rsid w:val="00AB30C1"/>
    <w:rsid w:val="00BA0CF5"/>
    <w:rsid w:val="00BC0D4E"/>
    <w:rsid w:val="00C135BD"/>
    <w:rsid w:val="00C610E6"/>
    <w:rsid w:val="00D7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9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1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8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357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2280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847D2-283E-4174-B1D6-3C4E8D1A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2017-04-28T10:41:00Z</cp:lastPrinted>
  <dcterms:created xsi:type="dcterms:W3CDTF">2017-04-28T06:49:00Z</dcterms:created>
  <dcterms:modified xsi:type="dcterms:W3CDTF">2017-04-28T10:42:00Z</dcterms:modified>
</cp:coreProperties>
</file>